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083" w:rsidRDefault="000D5083" w:rsidP="009317DD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Продолжение приложения </w:t>
      </w:r>
      <w:r w:rsidR="0092667C">
        <w:rPr>
          <w:rFonts w:ascii="Times New Roman" w:eastAsiaTheme="minorHAnsi" w:hAnsi="Times New Roman" w:cs="Times New Roman"/>
          <w:sz w:val="28"/>
          <w:szCs w:val="28"/>
          <w:lang w:eastAsia="en-US"/>
        </w:rPr>
        <w:t>20</w:t>
      </w:r>
    </w:p>
    <w:p w:rsidR="000D5083" w:rsidRDefault="000D5083" w:rsidP="009317DD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9317DD" w:rsidRPr="00306FE7" w:rsidRDefault="009317DD" w:rsidP="009317DD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Таблица </w:t>
      </w:r>
      <w:r w:rsidR="00CD2447" w:rsidRPr="00306FE7">
        <w:rPr>
          <w:rFonts w:ascii="Times New Roman" w:eastAsiaTheme="minorHAnsi" w:hAnsi="Times New Roman" w:cs="Times New Roman"/>
          <w:sz w:val="28"/>
          <w:szCs w:val="28"/>
          <w:lang w:eastAsia="en-US"/>
        </w:rPr>
        <w:t>50</w:t>
      </w:r>
    </w:p>
    <w:p w:rsidR="009317DD" w:rsidRDefault="009317DD" w:rsidP="009317DD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</w:rPr>
      </w:pPr>
    </w:p>
    <w:p w:rsidR="008F7AFE" w:rsidRPr="00C64B51" w:rsidRDefault="00115F99" w:rsidP="00C64B5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5F99">
        <w:rPr>
          <w:rFonts w:ascii="Times New Roman" w:hAnsi="Times New Roman" w:cs="Times New Roman"/>
          <w:b/>
          <w:sz w:val="28"/>
          <w:szCs w:val="28"/>
        </w:rPr>
        <w:t>Субсидии бюджетам муниципальных образований Волгоградс</w:t>
      </w:r>
      <w:r w:rsidR="00DB0E4C">
        <w:rPr>
          <w:rFonts w:ascii="Times New Roman" w:hAnsi="Times New Roman" w:cs="Times New Roman"/>
          <w:b/>
          <w:sz w:val="28"/>
          <w:szCs w:val="28"/>
        </w:rPr>
        <w:t>кой области на возмещение в 2024</w:t>
      </w:r>
      <w:r w:rsidRPr="00115F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E125E">
        <w:rPr>
          <w:rFonts w:ascii="Times New Roman" w:hAnsi="Times New Roman" w:cs="Times New Roman"/>
          <w:b/>
          <w:sz w:val="28"/>
          <w:szCs w:val="28"/>
        </w:rPr>
        <w:t>-2025 годах</w:t>
      </w:r>
      <w:r w:rsidRPr="00115F99">
        <w:rPr>
          <w:rFonts w:ascii="Times New Roman" w:hAnsi="Times New Roman" w:cs="Times New Roman"/>
          <w:b/>
          <w:sz w:val="28"/>
          <w:szCs w:val="28"/>
        </w:rPr>
        <w:t xml:space="preserve"> расходов муниципальным образованиям Волгоградской области на проведение кадастровых работ в отношении земельных участков</w:t>
      </w:r>
    </w:p>
    <w:p w:rsidR="009317DD" w:rsidRPr="00C64B51" w:rsidRDefault="00C64B51" w:rsidP="00C64B51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proofErr w:type="spellStart"/>
      <w:r>
        <w:rPr>
          <w:rFonts w:ascii="Times New Roman" w:hAnsi="Times New Roman"/>
          <w:sz w:val="28"/>
          <w:szCs w:val="28"/>
        </w:rPr>
        <w:t>тыс.рублей</w:t>
      </w:r>
      <w:proofErr w:type="spellEnd"/>
      <w:r>
        <w:rPr>
          <w:rFonts w:ascii="Times New Roman" w:hAnsi="Times New Roman"/>
          <w:sz w:val="28"/>
          <w:szCs w:val="28"/>
        </w:rPr>
        <w:t>)</w:t>
      </w:r>
    </w:p>
    <w:tbl>
      <w:tblPr>
        <w:tblpPr w:leftFromText="180" w:rightFromText="180" w:vertAnchor="text" w:tblpX="-176" w:tblpY="1"/>
        <w:tblOverlap w:val="never"/>
        <w:tblW w:w="9782" w:type="dxa"/>
        <w:tblLook w:val="04A0" w:firstRow="1" w:lastRow="0" w:firstColumn="1" w:lastColumn="0" w:noHBand="0" w:noVBand="1"/>
      </w:tblPr>
      <w:tblGrid>
        <w:gridCol w:w="6096"/>
        <w:gridCol w:w="1843"/>
        <w:gridCol w:w="1843"/>
      </w:tblGrid>
      <w:tr w:rsidR="00F2733F" w:rsidRPr="00D63514" w:rsidTr="00DE303F">
        <w:trPr>
          <w:gridAfter w:val="1"/>
          <w:wAfter w:w="1843" w:type="dxa"/>
          <w:trHeight w:val="114"/>
        </w:trPr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33F" w:rsidRPr="00D63514" w:rsidRDefault="00F2733F" w:rsidP="006551E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33F" w:rsidRPr="00D63514" w:rsidRDefault="00F2733F" w:rsidP="006551E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</w:pPr>
          </w:p>
        </w:tc>
      </w:tr>
      <w:tr w:rsidR="00DB0E4C" w:rsidRPr="0009482C" w:rsidTr="006551E5">
        <w:trPr>
          <w:trHeight w:val="330"/>
        </w:trPr>
        <w:tc>
          <w:tcPr>
            <w:tcW w:w="609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0E4C" w:rsidRPr="0009482C" w:rsidRDefault="00DB0E4C" w:rsidP="0065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DB0E4C" w:rsidRPr="0009482C" w:rsidRDefault="00DB0E4C" w:rsidP="0065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</w:tr>
      <w:tr w:rsidR="00F2733F" w:rsidRPr="0009482C" w:rsidTr="00DE303F">
        <w:trPr>
          <w:trHeight w:val="330"/>
        </w:trPr>
        <w:tc>
          <w:tcPr>
            <w:tcW w:w="609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733F" w:rsidRPr="0009482C" w:rsidRDefault="00F2733F" w:rsidP="0065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733F" w:rsidRPr="0009482C" w:rsidRDefault="00F2733F" w:rsidP="0065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</w:t>
            </w:r>
            <w:r w:rsidR="00F350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</w:t>
            </w: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F2733F" w:rsidRPr="0009482C" w:rsidRDefault="00F2733F" w:rsidP="0065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</w:t>
            </w:r>
            <w:r w:rsidR="00F350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F2733F" w:rsidRPr="0009482C" w:rsidTr="00DE303F">
        <w:trPr>
          <w:trHeight w:val="330"/>
        </w:trPr>
        <w:tc>
          <w:tcPr>
            <w:tcW w:w="60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733F" w:rsidRPr="0009482C" w:rsidRDefault="00F2733F" w:rsidP="0065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733F" w:rsidRPr="0009482C" w:rsidRDefault="00F2733F" w:rsidP="0065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F2733F" w:rsidRPr="0009482C" w:rsidRDefault="00F2733F" w:rsidP="0065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F2733F" w:rsidRPr="0009482C" w:rsidTr="00DE303F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2733F" w:rsidRPr="0009482C" w:rsidRDefault="00F2733F" w:rsidP="0065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2733F" w:rsidRPr="0009482C" w:rsidRDefault="00F2733F" w:rsidP="0065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2733F" w:rsidRPr="0009482C" w:rsidRDefault="00F2733F" w:rsidP="0065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4B51" w:rsidRPr="0009482C" w:rsidTr="00DE303F">
        <w:trPr>
          <w:trHeight w:val="33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4B51" w:rsidRPr="007F16DD" w:rsidRDefault="00C64B51" w:rsidP="006551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64B51">
              <w:rPr>
                <w:rFonts w:ascii="Times New Roman" w:hAnsi="Times New Roman"/>
                <w:sz w:val="28"/>
                <w:szCs w:val="28"/>
              </w:rPr>
              <w:t>Алексеевский муниципальный район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4B51" w:rsidRPr="00C64B51" w:rsidRDefault="00C64B51" w:rsidP="00C931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4B51" w:rsidRPr="0009482C" w:rsidRDefault="00C64B51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1 103,9</w:t>
            </w:r>
          </w:p>
        </w:tc>
      </w:tr>
      <w:tr w:rsidR="00C64B51" w:rsidRPr="0009482C" w:rsidTr="00DE303F">
        <w:trPr>
          <w:trHeight w:val="33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4B51" w:rsidRPr="007F16DD" w:rsidRDefault="00C64B51" w:rsidP="006551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4B51" w:rsidRPr="002A59C0" w:rsidRDefault="00C64B51" w:rsidP="00C931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4B51" w:rsidRPr="0009482C" w:rsidRDefault="00C64B51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64B51" w:rsidRPr="0009482C" w:rsidTr="00DE303F">
        <w:trPr>
          <w:trHeight w:val="33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4B51" w:rsidRPr="007F16DD" w:rsidRDefault="00C64B51" w:rsidP="006551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64B51">
              <w:rPr>
                <w:rFonts w:ascii="Times New Roman" w:hAnsi="Times New Roman"/>
                <w:sz w:val="28"/>
                <w:szCs w:val="28"/>
              </w:rPr>
              <w:t>Быковский муниципальный район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4B51" w:rsidRPr="002A59C0" w:rsidRDefault="00C64B51" w:rsidP="00C931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4B51" w:rsidRPr="0009482C" w:rsidRDefault="00C64B51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1 103,9</w:t>
            </w:r>
          </w:p>
        </w:tc>
      </w:tr>
      <w:tr w:rsidR="00C64B51" w:rsidRPr="0009482C" w:rsidTr="00DE303F">
        <w:trPr>
          <w:trHeight w:val="33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4B51" w:rsidRPr="007F16DD" w:rsidRDefault="00C64B51" w:rsidP="006551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4B51" w:rsidRPr="002A59C0" w:rsidRDefault="00C64B51" w:rsidP="00C931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4B51" w:rsidRPr="0009482C" w:rsidRDefault="00C64B51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64B51" w:rsidRPr="0009482C" w:rsidTr="00DE303F">
        <w:trPr>
          <w:trHeight w:val="33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4B51" w:rsidRPr="007F16DD" w:rsidRDefault="00C64B51" w:rsidP="006551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64B51">
              <w:rPr>
                <w:rFonts w:ascii="Times New Roman" w:hAnsi="Times New Roman"/>
                <w:sz w:val="28"/>
                <w:szCs w:val="28"/>
              </w:rPr>
              <w:t>Городищенский муниципальный район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4B51" w:rsidRPr="002A59C0" w:rsidRDefault="00C64B51" w:rsidP="00C931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4B51" w:rsidRPr="0009482C" w:rsidRDefault="00C64B51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1 103,9</w:t>
            </w:r>
          </w:p>
        </w:tc>
      </w:tr>
      <w:tr w:rsidR="00C64B51" w:rsidRPr="0009482C" w:rsidTr="00DE303F">
        <w:trPr>
          <w:trHeight w:val="33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4B51" w:rsidRPr="007F16DD" w:rsidRDefault="00C64B51" w:rsidP="006551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4B51" w:rsidRPr="002A59C0" w:rsidRDefault="00C64B51" w:rsidP="00C931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4B51" w:rsidRPr="0009482C" w:rsidRDefault="00C64B51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2733F" w:rsidRPr="0009482C" w:rsidTr="00DE303F">
        <w:trPr>
          <w:trHeight w:val="33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733F" w:rsidRPr="0009482C" w:rsidRDefault="00F2733F" w:rsidP="0065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16DD">
              <w:rPr>
                <w:rFonts w:ascii="Times New Roman" w:hAnsi="Times New Roman"/>
                <w:sz w:val="28"/>
                <w:szCs w:val="28"/>
              </w:rPr>
              <w:t>Даниловский</w:t>
            </w:r>
            <w:r w:rsidRPr="00DC6FB1">
              <w:rPr>
                <w:rFonts w:ascii="Times New Roman" w:hAnsi="Times New Roman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733F" w:rsidRPr="0009482C" w:rsidRDefault="00C64B51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733F" w:rsidRPr="0009482C" w:rsidRDefault="00C64B51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1 103,9</w:t>
            </w:r>
          </w:p>
        </w:tc>
      </w:tr>
      <w:tr w:rsidR="00F2733F" w:rsidRPr="0009482C" w:rsidTr="00DE303F">
        <w:trPr>
          <w:trHeight w:val="33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33F" w:rsidRPr="007F16DD" w:rsidRDefault="00F2733F" w:rsidP="006551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33F" w:rsidRPr="002A59C0" w:rsidRDefault="00F2733F" w:rsidP="00C931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33F" w:rsidRPr="0009482C" w:rsidRDefault="00F2733F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64B51" w:rsidRPr="0009482C" w:rsidTr="00DE303F">
        <w:trPr>
          <w:trHeight w:val="33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4B51" w:rsidRPr="007F16DD" w:rsidRDefault="00C64B51" w:rsidP="006551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Дубовский</w:t>
            </w:r>
            <w:r w:rsidRPr="002A59C0">
              <w:rPr>
                <w:rFonts w:ascii="Times New Roman" w:hAnsi="Times New Roman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4B51" w:rsidRPr="0009482C" w:rsidRDefault="00C64B51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4B51" w:rsidRPr="0009482C" w:rsidRDefault="00C64B51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1 103,9</w:t>
            </w:r>
          </w:p>
        </w:tc>
      </w:tr>
      <w:tr w:rsidR="00F2733F" w:rsidRPr="0009482C" w:rsidTr="00DE303F">
        <w:trPr>
          <w:trHeight w:val="33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33F" w:rsidRPr="002A59C0" w:rsidRDefault="00F2733F" w:rsidP="006551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33F" w:rsidRDefault="00F2733F" w:rsidP="00C931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33F" w:rsidRPr="0009482C" w:rsidRDefault="00F2733F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64B51" w:rsidRPr="0009482C" w:rsidTr="00DE303F">
        <w:trPr>
          <w:trHeight w:val="33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4B51" w:rsidRPr="002A59C0" w:rsidRDefault="00C64B51" w:rsidP="006551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Еланский</w:t>
            </w:r>
            <w:r w:rsidRPr="002A59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муниципальный район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4B51" w:rsidRPr="0009482C" w:rsidRDefault="00C64B51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4B51" w:rsidRPr="0009482C" w:rsidRDefault="00C64B51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1 103,9</w:t>
            </w:r>
          </w:p>
        </w:tc>
      </w:tr>
      <w:tr w:rsidR="00F2733F" w:rsidRPr="0009482C" w:rsidTr="00DE303F">
        <w:trPr>
          <w:trHeight w:val="33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33F" w:rsidRPr="002A59C0" w:rsidRDefault="00F2733F" w:rsidP="006551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33F" w:rsidRDefault="00F2733F" w:rsidP="00C931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33F" w:rsidRPr="0009482C" w:rsidRDefault="00F2733F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64B51" w:rsidRPr="0009482C" w:rsidTr="00DE303F">
        <w:trPr>
          <w:trHeight w:val="33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4B51" w:rsidRPr="002A59C0" w:rsidRDefault="00C64B51" w:rsidP="006551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Жирновский</w:t>
            </w:r>
            <w:r w:rsidRPr="002A59C0">
              <w:rPr>
                <w:rFonts w:ascii="Times New Roman" w:hAnsi="Times New Roman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4B51" w:rsidRPr="0009482C" w:rsidRDefault="00C64B51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4B51" w:rsidRPr="0009482C" w:rsidRDefault="00C64B51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1 103,9</w:t>
            </w:r>
          </w:p>
        </w:tc>
      </w:tr>
      <w:tr w:rsidR="00F2733F" w:rsidRPr="0009482C" w:rsidTr="00DE303F">
        <w:trPr>
          <w:trHeight w:val="33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33F" w:rsidRPr="002A59C0" w:rsidRDefault="00F2733F" w:rsidP="006551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33F" w:rsidRDefault="00F2733F" w:rsidP="00C931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33F" w:rsidRPr="0009482C" w:rsidRDefault="00F2733F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64B51" w:rsidRPr="0009482C" w:rsidTr="00DE303F">
        <w:trPr>
          <w:trHeight w:val="33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4B51" w:rsidRPr="002A59C0" w:rsidRDefault="00C64B51" w:rsidP="006551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64B51">
              <w:rPr>
                <w:rFonts w:ascii="Times New Roman" w:hAnsi="Times New Roman"/>
                <w:sz w:val="28"/>
                <w:szCs w:val="28"/>
              </w:rPr>
              <w:t>Иловлинский муниципальный район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4B51" w:rsidRPr="0009482C" w:rsidRDefault="00C64B51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4B51" w:rsidRPr="0009482C" w:rsidRDefault="00C64B51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1 103,9</w:t>
            </w:r>
          </w:p>
        </w:tc>
      </w:tr>
      <w:tr w:rsidR="00F2733F" w:rsidRPr="0009482C" w:rsidTr="00DE303F">
        <w:trPr>
          <w:trHeight w:val="33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733F" w:rsidRPr="0009482C" w:rsidRDefault="00F2733F" w:rsidP="0065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733F" w:rsidRPr="0009482C" w:rsidRDefault="00F2733F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733F" w:rsidRPr="0009482C" w:rsidRDefault="00F2733F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4B51" w:rsidRPr="0009482C" w:rsidTr="00DE303F">
        <w:trPr>
          <w:trHeight w:val="33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4B51" w:rsidRPr="002A59C0" w:rsidRDefault="00C64B51" w:rsidP="006551E5">
            <w:pPr>
              <w:pStyle w:val="ConsPlusNormal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64B51">
              <w:rPr>
                <w:rFonts w:ascii="Times New Roman" w:hAnsi="Times New Roman"/>
                <w:sz w:val="28"/>
                <w:szCs w:val="28"/>
              </w:rPr>
              <w:t>Калачевский муниципальный район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4B51" w:rsidRPr="0009482C" w:rsidRDefault="00C64B51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4B51" w:rsidRPr="0009482C" w:rsidRDefault="00C64B51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1 103,9</w:t>
            </w:r>
          </w:p>
        </w:tc>
      </w:tr>
      <w:tr w:rsidR="00C64B51" w:rsidRPr="0009482C" w:rsidTr="00DE303F">
        <w:trPr>
          <w:trHeight w:val="33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4B51" w:rsidRPr="002A59C0" w:rsidRDefault="00C64B51" w:rsidP="006551E5">
            <w:pPr>
              <w:pStyle w:val="ConsPlusNormal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4B51" w:rsidRDefault="00C64B51" w:rsidP="00C931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4B51" w:rsidRPr="0009482C" w:rsidRDefault="00C64B51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64B51" w:rsidRPr="0009482C" w:rsidTr="00DE303F">
        <w:trPr>
          <w:trHeight w:val="33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4B51" w:rsidRPr="002A59C0" w:rsidRDefault="00C64B51" w:rsidP="006551E5">
            <w:pPr>
              <w:pStyle w:val="ConsPlusNormal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64B51">
              <w:rPr>
                <w:rFonts w:ascii="Times New Roman" w:hAnsi="Times New Roman"/>
                <w:sz w:val="28"/>
                <w:szCs w:val="28"/>
              </w:rPr>
              <w:t>Камышинский муниципальный район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4B51" w:rsidRPr="0009482C" w:rsidRDefault="00C64B51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4B51" w:rsidRPr="0009482C" w:rsidRDefault="00C64B51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1 103,9</w:t>
            </w:r>
          </w:p>
        </w:tc>
      </w:tr>
      <w:tr w:rsidR="00C64B51" w:rsidRPr="0009482C" w:rsidTr="00DE303F">
        <w:trPr>
          <w:trHeight w:val="33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4B51" w:rsidRPr="002A59C0" w:rsidRDefault="00C64B51" w:rsidP="006551E5">
            <w:pPr>
              <w:pStyle w:val="ConsPlusNormal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4B51" w:rsidRDefault="00C64B51" w:rsidP="00C931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4B51" w:rsidRPr="0009482C" w:rsidRDefault="00C64B51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25573" w:rsidRPr="0009482C" w:rsidTr="00DE303F">
        <w:trPr>
          <w:trHeight w:val="33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5573" w:rsidRPr="002A59C0" w:rsidRDefault="00E25573" w:rsidP="006551E5">
            <w:pPr>
              <w:pStyle w:val="ConsPlusNormal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E25573">
              <w:rPr>
                <w:rFonts w:ascii="Times New Roman" w:hAnsi="Times New Roman"/>
                <w:sz w:val="28"/>
                <w:szCs w:val="28"/>
              </w:rPr>
              <w:t>Киквидзенский муниципальный район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5573" w:rsidRPr="0009482C" w:rsidRDefault="00E25573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5573" w:rsidRPr="0009482C" w:rsidRDefault="00E25573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1 103,9</w:t>
            </w:r>
          </w:p>
        </w:tc>
      </w:tr>
      <w:tr w:rsidR="00E25573" w:rsidRPr="0009482C" w:rsidTr="00DE303F">
        <w:trPr>
          <w:trHeight w:val="33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5573" w:rsidRPr="002A59C0" w:rsidRDefault="00E25573" w:rsidP="006551E5">
            <w:pPr>
              <w:pStyle w:val="ConsPlusNormal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5573" w:rsidRDefault="00E25573" w:rsidP="00C931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5573" w:rsidRPr="0009482C" w:rsidRDefault="00E25573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25573" w:rsidRPr="0009482C" w:rsidTr="00DE303F">
        <w:trPr>
          <w:trHeight w:val="33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5573" w:rsidRPr="002A59C0" w:rsidRDefault="00E25573" w:rsidP="006551E5">
            <w:pPr>
              <w:pStyle w:val="ConsPlusNormal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E25573">
              <w:rPr>
                <w:rFonts w:ascii="Times New Roman" w:hAnsi="Times New Roman"/>
                <w:sz w:val="28"/>
                <w:szCs w:val="28"/>
              </w:rPr>
              <w:t>Клетский муниципальный район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5573" w:rsidRPr="0009482C" w:rsidRDefault="00E25573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5573" w:rsidRPr="0009482C" w:rsidRDefault="00E25573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1 103,9</w:t>
            </w:r>
          </w:p>
        </w:tc>
      </w:tr>
      <w:tr w:rsidR="00E25573" w:rsidRPr="0009482C" w:rsidTr="00DE303F">
        <w:trPr>
          <w:trHeight w:val="33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5573" w:rsidRPr="002A59C0" w:rsidRDefault="00E25573" w:rsidP="006551E5">
            <w:pPr>
              <w:pStyle w:val="ConsPlusNormal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5573" w:rsidRDefault="00E25573" w:rsidP="00C931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5573" w:rsidRPr="0009482C" w:rsidRDefault="00E25573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25573" w:rsidRPr="0009482C" w:rsidTr="00DE303F">
        <w:trPr>
          <w:trHeight w:val="33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5573" w:rsidRPr="002A59C0" w:rsidRDefault="00E25573" w:rsidP="006551E5">
            <w:pPr>
              <w:pStyle w:val="ConsPlusNormal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E25573">
              <w:rPr>
                <w:rFonts w:ascii="Times New Roman" w:hAnsi="Times New Roman"/>
                <w:sz w:val="28"/>
                <w:szCs w:val="28"/>
              </w:rPr>
              <w:t>Котельниковский муниципальный район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5573" w:rsidRPr="0009482C" w:rsidRDefault="00E25573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5573" w:rsidRPr="0009482C" w:rsidRDefault="00E25573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1 103,9</w:t>
            </w:r>
          </w:p>
        </w:tc>
      </w:tr>
      <w:tr w:rsidR="00C64B51" w:rsidRPr="0009482C" w:rsidTr="00DE303F">
        <w:trPr>
          <w:trHeight w:val="33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4B51" w:rsidRPr="002A59C0" w:rsidRDefault="00C64B51" w:rsidP="006551E5">
            <w:pPr>
              <w:pStyle w:val="ConsPlusNormal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4B51" w:rsidRDefault="00C64B51" w:rsidP="00C931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4B51" w:rsidRPr="0009482C" w:rsidRDefault="00C64B51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25573" w:rsidRPr="0009482C" w:rsidTr="00DE303F">
        <w:trPr>
          <w:trHeight w:val="33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573" w:rsidRPr="0009482C" w:rsidRDefault="00E25573" w:rsidP="00655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5573">
              <w:rPr>
                <w:rFonts w:ascii="Times New Roman" w:eastAsia="Times New Roman" w:hAnsi="Times New Roman" w:cs="Times New Roman"/>
                <w:sz w:val="28"/>
                <w:szCs w:val="28"/>
              </w:rPr>
              <w:t>Котовский муниципальный район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573" w:rsidRPr="0009482C" w:rsidRDefault="00E25573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573" w:rsidRPr="0009482C" w:rsidRDefault="00E25573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1 103,9</w:t>
            </w:r>
          </w:p>
        </w:tc>
      </w:tr>
      <w:tr w:rsidR="006551E5" w:rsidRPr="0009482C" w:rsidTr="00DE303F">
        <w:trPr>
          <w:trHeight w:val="83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51E5" w:rsidRPr="00E25573" w:rsidRDefault="006551E5" w:rsidP="00655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51E5" w:rsidRDefault="006551E5" w:rsidP="00C931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51E5" w:rsidRDefault="006551E5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75EBE" w:rsidRPr="0009482C" w:rsidTr="00DE303F">
        <w:trPr>
          <w:trHeight w:val="33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5EBE" w:rsidRPr="003E125E" w:rsidRDefault="00F75EBE" w:rsidP="006551E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75EB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Ленинский муниципальный район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5EBE" w:rsidRPr="0009482C" w:rsidRDefault="00F75EBE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5EBE" w:rsidRDefault="00F75EBE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1 103,9</w:t>
            </w:r>
          </w:p>
          <w:p w:rsidR="00DE303F" w:rsidRPr="0009482C" w:rsidRDefault="00DE303F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E303F" w:rsidRPr="0009482C" w:rsidTr="008A0782">
        <w:trPr>
          <w:trHeight w:val="33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303F" w:rsidRPr="003E125E" w:rsidRDefault="00DE303F" w:rsidP="006551E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686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DE303F" w:rsidRDefault="00DE303F" w:rsidP="00C93132">
            <w:pPr>
              <w:spacing w:after="0" w:line="240" w:lineRule="auto"/>
              <w:ind w:left="-39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Продолжение приложения </w:t>
            </w:r>
            <w:r w:rsidR="0092667C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:rsidR="00DE303F" w:rsidRPr="0009482C" w:rsidRDefault="00DE303F" w:rsidP="00C93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таблицы 50</w:t>
            </w:r>
          </w:p>
        </w:tc>
      </w:tr>
      <w:tr w:rsidR="00DE303F" w:rsidRPr="0009482C" w:rsidTr="008A0782">
        <w:trPr>
          <w:trHeight w:val="33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303F" w:rsidRPr="003E125E" w:rsidRDefault="00DE303F" w:rsidP="006551E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686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DE303F" w:rsidRPr="0009482C" w:rsidRDefault="00DE303F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E303F" w:rsidRPr="0009482C" w:rsidTr="00DE303F">
        <w:trPr>
          <w:trHeight w:val="330"/>
        </w:trPr>
        <w:tc>
          <w:tcPr>
            <w:tcW w:w="60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03F" w:rsidRPr="0009482C" w:rsidRDefault="00DE303F" w:rsidP="00DE30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03F" w:rsidRPr="0009482C" w:rsidRDefault="00DE303F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03F" w:rsidRPr="0009482C" w:rsidRDefault="00DE303F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F75EBE" w:rsidRPr="0009482C" w:rsidTr="00DE303F">
        <w:trPr>
          <w:trHeight w:val="33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5EBE" w:rsidRPr="003E125E" w:rsidRDefault="00F75EBE" w:rsidP="006551E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75EB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Нехаевский муниципальный район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5EBE" w:rsidRPr="0009482C" w:rsidRDefault="00F75EBE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5EBE" w:rsidRPr="0009482C" w:rsidRDefault="00F75EBE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1 103,9</w:t>
            </w:r>
          </w:p>
        </w:tc>
      </w:tr>
      <w:tr w:rsidR="00F75EBE" w:rsidRPr="0009482C" w:rsidTr="00DE303F">
        <w:trPr>
          <w:trHeight w:val="33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5EBE" w:rsidRPr="00F75EBE" w:rsidRDefault="00F75EBE" w:rsidP="006551E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5EBE" w:rsidRDefault="00F75EBE" w:rsidP="00C931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5EBE" w:rsidRDefault="00F75EBE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75EBE" w:rsidRPr="0009482C" w:rsidTr="00DE303F">
        <w:trPr>
          <w:trHeight w:val="33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5EBE" w:rsidRPr="00F75EBE" w:rsidRDefault="00F75EBE" w:rsidP="006551E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75EB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Николаевский муниципальный район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5EBE" w:rsidRPr="0009482C" w:rsidRDefault="00F75EBE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5EBE" w:rsidRPr="0009482C" w:rsidRDefault="00F75EBE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1 103,9</w:t>
            </w:r>
          </w:p>
        </w:tc>
      </w:tr>
      <w:tr w:rsidR="00F75EBE" w:rsidRPr="0009482C" w:rsidTr="00DE303F">
        <w:trPr>
          <w:trHeight w:val="33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5EBE" w:rsidRPr="00F75EBE" w:rsidRDefault="00F75EBE" w:rsidP="006551E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5EBE" w:rsidRDefault="00F75EBE" w:rsidP="00C931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5EBE" w:rsidRDefault="00F75EBE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75EBE" w:rsidRPr="0009482C" w:rsidTr="00DE303F">
        <w:trPr>
          <w:trHeight w:val="33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5EBE" w:rsidRPr="00F75EBE" w:rsidRDefault="00F75EBE" w:rsidP="006551E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75EB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Новоаннинский муниципальный район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5EBE" w:rsidRPr="0009482C" w:rsidRDefault="00F75EBE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5EBE" w:rsidRPr="0009482C" w:rsidRDefault="00F75EBE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1 103,9</w:t>
            </w:r>
          </w:p>
        </w:tc>
      </w:tr>
      <w:tr w:rsidR="00F75EBE" w:rsidRPr="0009482C" w:rsidTr="00DE303F">
        <w:trPr>
          <w:trHeight w:val="33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5EBE" w:rsidRPr="00F75EBE" w:rsidRDefault="00F75EBE" w:rsidP="006551E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5EBE" w:rsidRDefault="00F75EBE" w:rsidP="00C931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5EBE" w:rsidRDefault="00F75EBE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75EBE" w:rsidRPr="0009482C" w:rsidTr="00DE303F">
        <w:trPr>
          <w:trHeight w:val="33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5EBE" w:rsidRPr="003E125E" w:rsidRDefault="00F75EBE" w:rsidP="006551E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75EB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Новониколаевский муниципальный район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5EBE" w:rsidRPr="0009482C" w:rsidRDefault="00F75EBE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5EBE" w:rsidRPr="0009482C" w:rsidRDefault="00F75EBE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1 103,9</w:t>
            </w:r>
          </w:p>
        </w:tc>
      </w:tr>
      <w:tr w:rsidR="00F75EBE" w:rsidRPr="0009482C" w:rsidTr="00DE303F">
        <w:trPr>
          <w:trHeight w:val="33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5EBE" w:rsidRPr="00F75EBE" w:rsidRDefault="00F75EBE" w:rsidP="006551E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5EBE" w:rsidRDefault="00F75EBE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5EBE" w:rsidRPr="0009482C" w:rsidRDefault="00F75EBE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75EBE" w:rsidRPr="0009482C" w:rsidTr="00DE303F">
        <w:trPr>
          <w:trHeight w:val="33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5EBE" w:rsidRPr="00F75EBE" w:rsidRDefault="00F75EBE" w:rsidP="00EA5D72">
            <w:pPr>
              <w:tabs>
                <w:tab w:val="left" w:pos="4995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75EB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Октябрьский муниципальный район</w:t>
            </w:r>
            <w:r w:rsidR="00EA5D7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ab/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5EBE" w:rsidRPr="0009482C" w:rsidRDefault="00F75EBE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5EBE" w:rsidRPr="0009482C" w:rsidRDefault="00F75EBE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1 103,9</w:t>
            </w:r>
          </w:p>
        </w:tc>
      </w:tr>
      <w:tr w:rsidR="00F75EBE" w:rsidRPr="0009482C" w:rsidTr="00DE303F">
        <w:trPr>
          <w:trHeight w:val="33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5EBE" w:rsidRPr="00F75EBE" w:rsidRDefault="00F75EBE" w:rsidP="006551E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5EBE" w:rsidRDefault="00F75EBE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5EBE" w:rsidRPr="0009482C" w:rsidRDefault="00F75EBE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75EBE" w:rsidRPr="0009482C" w:rsidTr="00DE303F">
        <w:trPr>
          <w:trHeight w:val="33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5EBE" w:rsidRPr="00F75EBE" w:rsidRDefault="00F75EBE" w:rsidP="006551E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75EB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Ольховский муниципальный район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5EBE" w:rsidRPr="0009482C" w:rsidRDefault="00F75EBE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5EBE" w:rsidRPr="0009482C" w:rsidRDefault="00F75EBE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1 103,9</w:t>
            </w:r>
          </w:p>
        </w:tc>
      </w:tr>
      <w:tr w:rsidR="00F75EBE" w:rsidRPr="0009482C" w:rsidTr="00DE303F">
        <w:trPr>
          <w:trHeight w:val="33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5EBE" w:rsidRPr="00F75EBE" w:rsidRDefault="00F75EBE" w:rsidP="006551E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5EBE" w:rsidRDefault="00F75EBE" w:rsidP="00C931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5EBE" w:rsidRDefault="00F75EBE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75EBE" w:rsidRPr="0009482C" w:rsidTr="00DE303F">
        <w:trPr>
          <w:trHeight w:val="33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5EBE" w:rsidRPr="00F75EBE" w:rsidRDefault="00F75EBE" w:rsidP="006551E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75EB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Палласовский муниципальный район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5EBE" w:rsidRPr="0009482C" w:rsidRDefault="00F75EBE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>13,1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5EBE" w:rsidRPr="0009482C" w:rsidRDefault="00F75EBE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1 103,9</w:t>
            </w:r>
          </w:p>
        </w:tc>
      </w:tr>
      <w:tr w:rsidR="00F75EBE" w:rsidRPr="0009482C" w:rsidTr="00DE303F">
        <w:trPr>
          <w:trHeight w:val="33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5EBE" w:rsidRPr="00F75EBE" w:rsidRDefault="00F75EBE" w:rsidP="006551E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5EBE" w:rsidRDefault="00F75EBE" w:rsidP="00C931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5EBE" w:rsidRDefault="00F75EBE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75EBE" w:rsidRPr="0009482C" w:rsidTr="00DE303F">
        <w:trPr>
          <w:trHeight w:val="33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5EBE" w:rsidRPr="00F75EBE" w:rsidRDefault="00F75EBE" w:rsidP="006551E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75EB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Кумылженский муниципальный район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5EBE" w:rsidRPr="0009482C" w:rsidRDefault="00F75EBE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5EBE" w:rsidRPr="0009482C" w:rsidRDefault="00F75EBE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1 103,9</w:t>
            </w:r>
          </w:p>
        </w:tc>
      </w:tr>
      <w:tr w:rsidR="00F75EBE" w:rsidRPr="0009482C" w:rsidTr="00DE303F">
        <w:trPr>
          <w:trHeight w:val="33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5EBE" w:rsidRPr="00F75EBE" w:rsidRDefault="00F75EBE" w:rsidP="006551E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5EBE" w:rsidRDefault="00F75EBE" w:rsidP="00C931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5EBE" w:rsidRDefault="00F75EBE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75EBE" w:rsidRPr="0009482C" w:rsidTr="00DE303F">
        <w:trPr>
          <w:trHeight w:val="33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5EBE" w:rsidRPr="00F75EBE" w:rsidRDefault="00F75EBE" w:rsidP="006551E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75EB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Руднянский муниципальный район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5EBE" w:rsidRPr="0009482C" w:rsidRDefault="00F75EBE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5EBE" w:rsidRPr="0009482C" w:rsidRDefault="00F75EBE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1 103,9</w:t>
            </w:r>
          </w:p>
        </w:tc>
      </w:tr>
      <w:tr w:rsidR="00F75EBE" w:rsidRPr="0009482C" w:rsidTr="00DE303F">
        <w:trPr>
          <w:trHeight w:val="33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5EBE" w:rsidRPr="00F75EBE" w:rsidRDefault="00F75EBE" w:rsidP="006551E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5EBE" w:rsidRDefault="00F75EBE" w:rsidP="00C931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5EBE" w:rsidRDefault="00F75EBE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75EBE" w:rsidRPr="0009482C" w:rsidTr="00DE303F">
        <w:trPr>
          <w:trHeight w:val="33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5EBE" w:rsidRPr="00F75EBE" w:rsidRDefault="00F75EBE" w:rsidP="006551E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75EB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Светлоярский муниципальный район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5EBE" w:rsidRPr="0009482C" w:rsidRDefault="00F75EBE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5EBE" w:rsidRPr="0009482C" w:rsidRDefault="00F75EBE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1 103,9</w:t>
            </w:r>
          </w:p>
        </w:tc>
      </w:tr>
      <w:tr w:rsidR="00F75EBE" w:rsidRPr="0009482C" w:rsidTr="00DE303F">
        <w:trPr>
          <w:trHeight w:val="33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5EBE" w:rsidRPr="00F75EBE" w:rsidRDefault="00F75EBE" w:rsidP="006551E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5EBE" w:rsidRDefault="00F75EBE" w:rsidP="00C931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5EBE" w:rsidRDefault="00F75EBE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75EBE" w:rsidRPr="0009482C" w:rsidTr="00DE303F">
        <w:trPr>
          <w:trHeight w:val="33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5EBE" w:rsidRPr="00F75EBE" w:rsidRDefault="00F75EBE" w:rsidP="006551E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75EB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Серафимовичский муниципальный район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5EBE" w:rsidRPr="0009482C" w:rsidRDefault="00F75EBE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5EBE" w:rsidRPr="0009482C" w:rsidRDefault="00F75EBE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1 103,9</w:t>
            </w:r>
          </w:p>
        </w:tc>
      </w:tr>
      <w:tr w:rsidR="00F75EBE" w:rsidRPr="0009482C" w:rsidTr="00DE303F">
        <w:trPr>
          <w:trHeight w:val="33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5EBE" w:rsidRPr="00F75EBE" w:rsidRDefault="00F75EBE" w:rsidP="006551E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5EBE" w:rsidRDefault="00F75EBE" w:rsidP="00C931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5EBE" w:rsidRDefault="00F75EBE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75EBE" w:rsidRPr="0009482C" w:rsidTr="00DE303F">
        <w:trPr>
          <w:trHeight w:val="33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5EBE" w:rsidRPr="00F75EBE" w:rsidRDefault="00F75EBE" w:rsidP="006551E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75EB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Среднеахтубинский муниципальный район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5EBE" w:rsidRPr="0009482C" w:rsidRDefault="00F75EBE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5EBE" w:rsidRPr="0009482C" w:rsidRDefault="00F75EBE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1 103,9</w:t>
            </w:r>
          </w:p>
        </w:tc>
      </w:tr>
      <w:tr w:rsidR="00F75EBE" w:rsidRPr="0009482C" w:rsidTr="00DE303F">
        <w:trPr>
          <w:trHeight w:val="33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5EBE" w:rsidRPr="00F75EBE" w:rsidRDefault="00F75EBE" w:rsidP="006551E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5EBE" w:rsidRDefault="00F75EBE" w:rsidP="00C931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5EBE" w:rsidRDefault="00F75EBE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75EBE" w:rsidRPr="0009482C" w:rsidTr="00DE303F">
        <w:trPr>
          <w:trHeight w:val="33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5EBE" w:rsidRPr="00F75EBE" w:rsidRDefault="00F75EBE" w:rsidP="006551E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75EB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Старополтавский муниципальный район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5EBE" w:rsidRPr="0009482C" w:rsidRDefault="00F75EBE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5EBE" w:rsidRPr="0009482C" w:rsidRDefault="00F75EBE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1 103,9</w:t>
            </w:r>
          </w:p>
        </w:tc>
      </w:tr>
      <w:tr w:rsidR="00F75EBE" w:rsidRPr="0009482C" w:rsidTr="00DE303F">
        <w:trPr>
          <w:trHeight w:val="33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5EBE" w:rsidRPr="00F75EBE" w:rsidRDefault="00F75EBE" w:rsidP="006551E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5EBE" w:rsidRDefault="00F75EBE" w:rsidP="00C931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5EBE" w:rsidRDefault="00F75EBE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75EBE" w:rsidRPr="0009482C" w:rsidTr="00DE303F">
        <w:trPr>
          <w:trHeight w:val="33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5EBE" w:rsidRPr="00F75EBE" w:rsidRDefault="00F75EBE" w:rsidP="006551E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75EB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Суровикинский муниципальный район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5EBE" w:rsidRPr="0009482C" w:rsidRDefault="00F75EBE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5EBE" w:rsidRPr="0009482C" w:rsidRDefault="00F75EBE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1 103,9</w:t>
            </w:r>
          </w:p>
        </w:tc>
      </w:tr>
      <w:tr w:rsidR="00F75EBE" w:rsidRPr="0009482C" w:rsidTr="00DE303F">
        <w:trPr>
          <w:trHeight w:val="33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5EBE" w:rsidRPr="00F75EBE" w:rsidRDefault="00F75EBE" w:rsidP="006551E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5EBE" w:rsidRDefault="00F75EBE" w:rsidP="00C931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5EBE" w:rsidRDefault="00F75EBE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551E5" w:rsidRPr="0009482C" w:rsidTr="00DE303F">
        <w:trPr>
          <w:trHeight w:val="33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51E5" w:rsidRPr="00F75EBE" w:rsidRDefault="006551E5" w:rsidP="006551E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75EB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Урюпинский муниципальный район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51E5" w:rsidRPr="0009482C" w:rsidRDefault="006551E5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51E5" w:rsidRPr="0009482C" w:rsidRDefault="006551E5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1 103,9</w:t>
            </w:r>
          </w:p>
        </w:tc>
      </w:tr>
      <w:tr w:rsidR="00F75EBE" w:rsidRPr="0009482C" w:rsidTr="00DE303F">
        <w:trPr>
          <w:trHeight w:val="33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5EBE" w:rsidRPr="00F75EBE" w:rsidRDefault="00F75EBE" w:rsidP="006551E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5EBE" w:rsidRDefault="00F75EBE" w:rsidP="00C931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5EBE" w:rsidRDefault="00F75EBE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551E5" w:rsidRPr="0009482C" w:rsidTr="00DE303F">
        <w:trPr>
          <w:trHeight w:val="33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51E5" w:rsidRPr="00F75EBE" w:rsidRDefault="006551E5" w:rsidP="006551E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75EB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Фроловский муниципальный район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51E5" w:rsidRPr="0009482C" w:rsidRDefault="006551E5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51E5" w:rsidRPr="0009482C" w:rsidRDefault="006551E5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1 103,9</w:t>
            </w:r>
          </w:p>
        </w:tc>
      </w:tr>
      <w:tr w:rsidR="00F75EBE" w:rsidRPr="0009482C" w:rsidTr="00DE303F">
        <w:trPr>
          <w:trHeight w:val="33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5EBE" w:rsidRPr="00F75EBE" w:rsidRDefault="00F75EBE" w:rsidP="006551E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5EBE" w:rsidRDefault="00F75EBE" w:rsidP="00C931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5EBE" w:rsidRDefault="00F75EBE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551E5" w:rsidRPr="0009482C" w:rsidTr="00DE303F">
        <w:trPr>
          <w:trHeight w:val="33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51E5" w:rsidRPr="00F75EBE" w:rsidRDefault="006551E5" w:rsidP="006551E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75EB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Чернышковский муниципальный район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51E5" w:rsidRPr="0009482C" w:rsidRDefault="006551E5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911,0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51E5" w:rsidRPr="0009482C" w:rsidRDefault="006551E5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1 103,7</w:t>
            </w:r>
          </w:p>
        </w:tc>
      </w:tr>
      <w:tr w:rsidR="006551E5" w:rsidRPr="0009482C" w:rsidTr="00DE303F">
        <w:trPr>
          <w:trHeight w:val="33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51E5" w:rsidRPr="00F75EBE" w:rsidRDefault="006551E5" w:rsidP="006551E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51E5" w:rsidRDefault="006551E5" w:rsidP="00C931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51E5" w:rsidRDefault="006551E5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551E5" w:rsidRPr="0009482C" w:rsidTr="00DE303F">
        <w:trPr>
          <w:trHeight w:val="33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51E5" w:rsidRPr="00F75EBE" w:rsidRDefault="006551E5" w:rsidP="006551E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Городской округ город Михайловка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51E5" w:rsidRPr="0009482C" w:rsidRDefault="006551E5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51E5" w:rsidRPr="0009482C" w:rsidRDefault="006551E5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1 103,9</w:t>
            </w:r>
          </w:p>
        </w:tc>
      </w:tr>
      <w:tr w:rsidR="00F75EBE" w:rsidRPr="0009482C" w:rsidTr="00DE303F">
        <w:trPr>
          <w:trHeight w:val="33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5EBE" w:rsidRPr="00F75EBE" w:rsidRDefault="00F75EBE" w:rsidP="006551E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5EBE" w:rsidRDefault="00F75EBE" w:rsidP="00C931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5EBE" w:rsidRDefault="00F75EBE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64B51" w:rsidRPr="0009482C" w:rsidTr="00DE303F">
        <w:trPr>
          <w:trHeight w:val="33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4B51" w:rsidRPr="0009482C" w:rsidRDefault="00C64B51" w:rsidP="00655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4B51" w:rsidRPr="0009482C" w:rsidRDefault="00C64B51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4B51" w:rsidRPr="0009482C" w:rsidRDefault="00C64B51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4B51" w:rsidRPr="0009482C" w:rsidTr="00DE303F">
        <w:trPr>
          <w:trHeight w:val="33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4B51" w:rsidRPr="0009482C" w:rsidRDefault="00C64B51" w:rsidP="006551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4B51" w:rsidRPr="0009482C" w:rsidRDefault="006551E5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30 130,2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4B51" w:rsidRDefault="006551E5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36 428,5</w:t>
            </w:r>
          </w:p>
          <w:p w:rsidR="00C64B51" w:rsidRPr="0009482C" w:rsidRDefault="00C64B51" w:rsidP="00C9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4E5B9C" w:rsidRPr="00C93132" w:rsidRDefault="004E5B9C" w:rsidP="00C93132">
      <w:pPr>
        <w:rPr>
          <w:sz w:val="2"/>
          <w:szCs w:val="2"/>
        </w:rPr>
      </w:pPr>
    </w:p>
    <w:sectPr w:rsidR="004E5B9C" w:rsidRPr="00C93132" w:rsidSect="00845792">
      <w:headerReference w:type="default" r:id="rId7"/>
      <w:headerReference w:type="first" r:id="rId8"/>
      <w:pgSz w:w="11906" w:h="16838"/>
      <w:pgMar w:top="709" w:right="567" w:bottom="1134" w:left="1701" w:header="709" w:footer="709" w:gutter="0"/>
      <w:pgNumType w:start="10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254B" w:rsidRDefault="00A9254B" w:rsidP="00D63514">
      <w:pPr>
        <w:spacing w:after="0" w:line="240" w:lineRule="auto"/>
      </w:pPr>
      <w:r>
        <w:separator/>
      </w:r>
    </w:p>
  </w:endnote>
  <w:endnote w:type="continuationSeparator" w:id="0">
    <w:p w:rsidR="00A9254B" w:rsidRDefault="00A9254B" w:rsidP="00D63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254B" w:rsidRDefault="00A9254B" w:rsidP="00D63514">
      <w:pPr>
        <w:spacing w:after="0" w:line="240" w:lineRule="auto"/>
      </w:pPr>
      <w:r>
        <w:separator/>
      </w:r>
    </w:p>
  </w:footnote>
  <w:footnote w:type="continuationSeparator" w:id="0">
    <w:p w:rsidR="00A9254B" w:rsidRDefault="00A9254B" w:rsidP="00D635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448900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845792" w:rsidRPr="00845792" w:rsidRDefault="00845792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4579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4579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4579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2667C">
          <w:rPr>
            <w:rFonts w:ascii="Times New Roman" w:hAnsi="Times New Roman" w:cs="Times New Roman"/>
            <w:noProof/>
            <w:sz w:val="28"/>
            <w:szCs w:val="28"/>
          </w:rPr>
          <w:t>104</w:t>
        </w:r>
        <w:r w:rsidRPr="0084579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A21AE" w:rsidRPr="000D5083" w:rsidRDefault="003A21AE" w:rsidP="007655AA">
    <w:pPr>
      <w:pStyle w:val="a3"/>
      <w:jc w:val="center"/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5D72" w:rsidRPr="00EA5D72" w:rsidRDefault="00EA5D72" w:rsidP="00EA5D72">
    <w:pPr>
      <w:pStyle w:val="a3"/>
      <w:tabs>
        <w:tab w:val="clear" w:pos="4677"/>
        <w:tab w:val="clear" w:pos="9355"/>
        <w:tab w:val="left" w:pos="4080"/>
      </w:tabs>
      <w:rPr>
        <w:rFonts w:ascii="Times New Roman" w:hAnsi="Times New Roman" w:cs="Times New Roman"/>
        <w:sz w:val="28"/>
        <w:szCs w:val="28"/>
      </w:rPr>
    </w:pPr>
    <w:r>
      <w:tab/>
    </w:r>
    <w:r w:rsidRPr="00EA5D72">
      <w:rPr>
        <w:rFonts w:ascii="Times New Roman" w:hAnsi="Times New Roman" w:cs="Times New Roman"/>
        <w:sz w:val="28"/>
        <w:szCs w:val="28"/>
      </w:rPr>
      <w:t>103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514"/>
    <w:rsid w:val="000014FD"/>
    <w:rsid w:val="00014A5D"/>
    <w:rsid w:val="00020732"/>
    <w:rsid w:val="00031207"/>
    <w:rsid w:val="00056C79"/>
    <w:rsid w:val="0009482C"/>
    <w:rsid w:val="000B4E45"/>
    <w:rsid w:val="000D5083"/>
    <w:rsid w:val="000E20AD"/>
    <w:rsid w:val="000E37CF"/>
    <w:rsid w:val="000E5D1F"/>
    <w:rsid w:val="000E7EE5"/>
    <w:rsid w:val="000F3941"/>
    <w:rsid w:val="00115F99"/>
    <w:rsid w:val="00116C1D"/>
    <w:rsid w:val="0013365D"/>
    <w:rsid w:val="001A6903"/>
    <w:rsid w:val="001C04A2"/>
    <w:rsid w:val="001C3F16"/>
    <w:rsid w:val="001E016C"/>
    <w:rsid w:val="002B6CC2"/>
    <w:rsid w:val="002C0197"/>
    <w:rsid w:val="002C2ABD"/>
    <w:rsid w:val="002E3213"/>
    <w:rsid w:val="00306FE7"/>
    <w:rsid w:val="00321BA6"/>
    <w:rsid w:val="003233AC"/>
    <w:rsid w:val="00354273"/>
    <w:rsid w:val="00373C91"/>
    <w:rsid w:val="00385306"/>
    <w:rsid w:val="003926EB"/>
    <w:rsid w:val="003A21AE"/>
    <w:rsid w:val="003A31D0"/>
    <w:rsid w:val="003B39C3"/>
    <w:rsid w:val="003D551C"/>
    <w:rsid w:val="003E125E"/>
    <w:rsid w:val="00414B8F"/>
    <w:rsid w:val="00414BB9"/>
    <w:rsid w:val="00443C88"/>
    <w:rsid w:val="00485411"/>
    <w:rsid w:val="00493F53"/>
    <w:rsid w:val="004A0FF9"/>
    <w:rsid w:val="004A334C"/>
    <w:rsid w:val="004A4133"/>
    <w:rsid w:val="004E5B9C"/>
    <w:rsid w:val="004E739B"/>
    <w:rsid w:val="004F34CE"/>
    <w:rsid w:val="004F6132"/>
    <w:rsid w:val="00504226"/>
    <w:rsid w:val="0050552C"/>
    <w:rsid w:val="0052046F"/>
    <w:rsid w:val="0057481E"/>
    <w:rsid w:val="0058711F"/>
    <w:rsid w:val="00587859"/>
    <w:rsid w:val="005C683E"/>
    <w:rsid w:val="00612CFB"/>
    <w:rsid w:val="00620BD7"/>
    <w:rsid w:val="006551E5"/>
    <w:rsid w:val="006748DB"/>
    <w:rsid w:val="006952B1"/>
    <w:rsid w:val="006969A2"/>
    <w:rsid w:val="006F0436"/>
    <w:rsid w:val="007027C0"/>
    <w:rsid w:val="00723E40"/>
    <w:rsid w:val="007373CB"/>
    <w:rsid w:val="00744B6A"/>
    <w:rsid w:val="00746487"/>
    <w:rsid w:val="007655AA"/>
    <w:rsid w:val="0077156B"/>
    <w:rsid w:val="00791EE0"/>
    <w:rsid w:val="007927F5"/>
    <w:rsid w:val="00795A44"/>
    <w:rsid w:val="007C0BA3"/>
    <w:rsid w:val="007C3042"/>
    <w:rsid w:val="007E03BA"/>
    <w:rsid w:val="007E5C4F"/>
    <w:rsid w:val="00842292"/>
    <w:rsid w:val="00843248"/>
    <w:rsid w:val="00845792"/>
    <w:rsid w:val="008511FE"/>
    <w:rsid w:val="00855FA7"/>
    <w:rsid w:val="0086145F"/>
    <w:rsid w:val="00870245"/>
    <w:rsid w:val="0089119A"/>
    <w:rsid w:val="008917F5"/>
    <w:rsid w:val="008A6C70"/>
    <w:rsid w:val="008F7AFE"/>
    <w:rsid w:val="0092667C"/>
    <w:rsid w:val="009317DD"/>
    <w:rsid w:val="00935C9A"/>
    <w:rsid w:val="0094592F"/>
    <w:rsid w:val="00994983"/>
    <w:rsid w:val="009D2546"/>
    <w:rsid w:val="009E1D88"/>
    <w:rsid w:val="009E294C"/>
    <w:rsid w:val="009E3B51"/>
    <w:rsid w:val="009E732C"/>
    <w:rsid w:val="00A12FE6"/>
    <w:rsid w:val="00A16C0D"/>
    <w:rsid w:val="00A205D5"/>
    <w:rsid w:val="00A227E7"/>
    <w:rsid w:val="00A36CD4"/>
    <w:rsid w:val="00A62333"/>
    <w:rsid w:val="00A9254B"/>
    <w:rsid w:val="00A92D8A"/>
    <w:rsid w:val="00AE352D"/>
    <w:rsid w:val="00AF26F2"/>
    <w:rsid w:val="00AF7AC3"/>
    <w:rsid w:val="00B00396"/>
    <w:rsid w:val="00B074D8"/>
    <w:rsid w:val="00B20C91"/>
    <w:rsid w:val="00B22177"/>
    <w:rsid w:val="00B3692A"/>
    <w:rsid w:val="00B426C5"/>
    <w:rsid w:val="00B47D5F"/>
    <w:rsid w:val="00B559F2"/>
    <w:rsid w:val="00B77D60"/>
    <w:rsid w:val="00B96984"/>
    <w:rsid w:val="00BE69C5"/>
    <w:rsid w:val="00BF5B65"/>
    <w:rsid w:val="00C00324"/>
    <w:rsid w:val="00C5007C"/>
    <w:rsid w:val="00C64B51"/>
    <w:rsid w:val="00C64FC5"/>
    <w:rsid w:val="00C66839"/>
    <w:rsid w:val="00C80247"/>
    <w:rsid w:val="00C857C7"/>
    <w:rsid w:val="00C90937"/>
    <w:rsid w:val="00C93132"/>
    <w:rsid w:val="00CB0ECA"/>
    <w:rsid w:val="00CB3B13"/>
    <w:rsid w:val="00CD2447"/>
    <w:rsid w:val="00CD2DFD"/>
    <w:rsid w:val="00CF2F6F"/>
    <w:rsid w:val="00D56A0B"/>
    <w:rsid w:val="00D63514"/>
    <w:rsid w:val="00D906D7"/>
    <w:rsid w:val="00DB0E4C"/>
    <w:rsid w:val="00DC02A5"/>
    <w:rsid w:val="00DE2E01"/>
    <w:rsid w:val="00DE303F"/>
    <w:rsid w:val="00DF4ED3"/>
    <w:rsid w:val="00DF73AA"/>
    <w:rsid w:val="00E23EBE"/>
    <w:rsid w:val="00E24F9B"/>
    <w:rsid w:val="00E25573"/>
    <w:rsid w:val="00E54217"/>
    <w:rsid w:val="00E61900"/>
    <w:rsid w:val="00E65A43"/>
    <w:rsid w:val="00EA2523"/>
    <w:rsid w:val="00EA5D72"/>
    <w:rsid w:val="00EB121A"/>
    <w:rsid w:val="00EB575F"/>
    <w:rsid w:val="00ED5B30"/>
    <w:rsid w:val="00EE3EB4"/>
    <w:rsid w:val="00EF1EF3"/>
    <w:rsid w:val="00EF5F82"/>
    <w:rsid w:val="00F0787F"/>
    <w:rsid w:val="00F1294A"/>
    <w:rsid w:val="00F17427"/>
    <w:rsid w:val="00F204AE"/>
    <w:rsid w:val="00F22127"/>
    <w:rsid w:val="00F239AA"/>
    <w:rsid w:val="00F2733F"/>
    <w:rsid w:val="00F3359F"/>
    <w:rsid w:val="00F35057"/>
    <w:rsid w:val="00F6008F"/>
    <w:rsid w:val="00F63FE4"/>
    <w:rsid w:val="00F70BE4"/>
    <w:rsid w:val="00F75EBE"/>
    <w:rsid w:val="00F90E0E"/>
    <w:rsid w:val="00FD217A"/>
    <w:rsid w:val="00FE3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255E0D3B-D82F-4680-ABA3-1D3BD8CDA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59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3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63514"/>
  </w:style>
  <w:style w:type="paragraph" w:styleId="a5">
    <w:name w:val="footer"/>
    <w:basedOn w:val="a"/>
    <w:link w:val="a6"/>
    <w:uiPriority w:val="99"/>
    <w:unhideWhenUsed/>
    <w:rsid w:val="00D63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63514"/>
  </w:style>
  <w:style w:type="table" w:styleId="a7">
    <w:name w:val="Table Grid"/>
    <w:basedOn w:val="a1"/>
    <w:uiPriority w:val="59"/>
    <w:rsid w:val="00CB0E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078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787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B12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04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3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FF7536-2BEB-4F32-A243-25684357F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A_Kitanova</dc:creator>
  <cp:lastModifiedBy>Носова Анастасия Николаевна</cp:lastModifiedBy>
  <cp:revision>5</cp:revision>
  <cp:lastPrinted>2022-10-09T16:24:00Z</cp:lastPrinted>
  <dcterms:created xsi:type="dcterms:W3CDTF">2022-10-24T13:22:00Z</dcterms:created>
  <dcterms:modified xsi:type="dcterms:W3CDTF">2022-10-24T15:01:00Z</dcterms:modified>
</cp:coreProperties>
</file>